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C95508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r w:rsidR="00C95508" w:rsidRPr="00C55D17">
              <w:rPr>
                <w:shd w:val="clear" w:color="auto" w:fill="FFFFFF"/>
              </w:rPr>
              <w:t>Ф.И.О</w:t>
            </w:r>
            <w:r w:rsidRPr="00C55D17">
              <w:rPr>
                <w:shd w:val="clear" w:color="auto" w:fill="FFFFFF"/>
              </w:rPr>
              <w:t xml:space="preserve"> </w:t>
            </w:r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C21A40">
        <w:rPr>
          <w:sz w:val="22"/>
          <w:szCs w:val="22"/>
          <w:u w:val="single"/>
        </w:rPr>
        <w:t>1</w:t>
      </w:r>
      <w:r w:rsidR="002025AB" w:rsidRPr="003C0D25">
        <w:rPr>
          <w:sz w:val="22"/>
          <w:szCs w:val="22"/>
          <w:u w:val="single"/>
        </w:rPr>
        <w:t>.201</w:t>
      </w:r>
      <w:r w:rsidR="00C21A40">
        <w:rPr>
          <w:sz w:val="22"/>
          <w:szCs w:val="22"/>
          <w:u w:val="single"/>
        </w:rPr>
        <w:t>9</w:t>
      </w:r>
      <w:bookmarkStart w:id="0" w:name="_GoBack"/>
      <w:bookmarkEnd w:id="0"/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5A768A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Зам</w:t>
            </w:r>
            <w:r>
              <w:rPr>
                <w:sz w:val="22"/>
                <w:szCs w:val="22"/>
              </w:rPr>
              <w:t xml:space="preserve">еститель </w:t>
            </w:r>
            <w:r w:rsidRPr="005A768A">
              <w:rPr>
                <w:sz w:val="22"/>
                <w:szCs w:val="22"/>
              </w:rPr>
              <w:t>директора по учебному хозяйству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5A768A">
              <w:rPr>
                <w:sz w:val="22"/>
                <w:szCs w:val="22"/>
              </w:rPr>
              <w:t xml:space="preserve">директора по </w:t>
            </w:r>
            <w:proofErr w:type="spellStart"/>
            <w:r w:rsidRPr="005A768A">
              <w:rPr>
                <w:sz w:val="22"/>
                <w:szCs w:val="22"/>
              </w:rPr>
              <w:t>гос</w:t>
            </w:r>
            <w:proofErr w:type="gramStart"/>
            <w:r w:rsidRPr="005A768A">
              <w:rPr>
                <w:sz w:val="22"/>
                <w:szCs w:val="22"/>
              </w:rPr>
              <w:t>.з</w:t>
            </w:r>
            <w:proofErr w:type="gramEnd"/>
            <w:r w:rsidRPr="005A768A">
              <w:rPr>
                <w:sz w:val="22"/>
                <w:szCs w:val="22"/>
              </w:rPr>
              <w:t>акупкам</w:t>
            </w:r>
            <w:proofErr w:type="spellEnd"/>
            <w:r w:rsidRPr="005A768A">
              <w:rPr>
                <w:sz w:val="22"/>
                <w:szCs w:val="22"/>
              </w:rPr>
              <w:t>- контрактный управляющий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A768A">
              <w:rPr>
                <w:sz w:val="22"/>
                <w:szCs w:val="22"/>
              </w:rPr>
              <w:t xml:space="preserve">аведующий внебюджетной деятельностью  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proofErr w:type="gramStart"/>
            <w:r w:rsidRPr="005A768A">
              <w:rPr>
                <w:sz w:val="22"/>
                <w:szCs w:val="22"/>
              </w:rPr>
              <w:t>Мастер производственного обучения (по вождению транспортных средств</w:t>
            </w:r>
            <w:proofErr w:type="gramEnd"/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6,00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Бухгалтер 1 категории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A768A">
              <w:rPr>
                <w:sz w:val="22"/>
                <w:szCs w:val="22"/>
              </w:rPr>
              <w:t>едущий Бухгалтер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Отдел кадров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A768A">
              <w:rPr>
                <w:sz w:val="22"/>
                <w:szCs w:val="22"/>
              </w:rPr>
              <w:t>рхивариус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A768A">
              <w:rPr>
                <w:sz w:val="22"/>
                <w:szCs w:val="22"/>
              </w:rPr>
              <w:t>человод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2,00</w:t>
            </w: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Тракторист 4-5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Тракторист 6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Подсобный рабочий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3,00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15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Подсобный рабочий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3,00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16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  <w:r w:rsidRPr="005A768A">
              <w:rPr>
                <w:bCs/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6B6873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DA360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C3F8F" w:rsidRPr="005A768A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C3F8F" w:rsidP="006B6873">
            <w:pPr>
              <w:ind w:firstLine="61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A768A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</w:tbl>
    <w:p w:rsidR="00C55D17" w:rsidRPr="005A768A" w:rsidRDefault="00A34B26" w:rsidP="00D0798F">
      <w:pPr>
        <w:rPr>
          <w:sz w:val="22"/>
          <w:szCs w:val="22"/>
        </w:rPr>
      </w:pPr>
      <w:r w:rsidRPr="005A768A">
        <w:rPr>
          <w:sz w:val="22"/>
          <w:szCs w:val="22"/>
        </w:rPr>
        <w:tab/>
      </w:r>
      <w:r w:rsidR="00D0798F" w:rsidRPr="005A768A">
        <w:rPr>
          <w:sz w:val="22"/>
          <w:szCs w:val="22"/>
        </w:rPr>
        <w:tab/>
      </w:r>
    </w:p>
    <w:p w:rsidR="00D0798F" w:rsidRPr="005A768A" w:rsidRDefault="002025AB" w:rsidP="00D0798F">
      <w:pPr>
        <w:rPr>
          <w:sz w:val="22"/>
          <w:szCs w:val="22"/>
        </w:rPr>
      </w:pPr>
      <w:r w:rsidRPr="005A768A">
        <w:rPr>
          <w:sz w:val="22"/>
          <w:szCs w:val="22"/>
        </w:rPr>
        <w:t xml:space="preserve"> </w:t>
      </w:r>
      <w:r w:rsidR="00BC7CD4" w:rsidRPr="005A768A">
        <w:rPr>
          <w:sz w:val="22"/>
          <w:szCs w:val="22"/>
        </w:rPr>
        <w:t xml:space="preserve">Главный </w:t>
      </w:r>
      <w:proofErr w:type="spellStart"/>
      <w:r w:rsidR="00BC7CD4" w:rsidRPr="005A768A">
        <w:rPr>
          <w:sz w:val="22"/>
          <w:szCs w:val="22"/>
        </w:rPr>
        <w:t>бухгалтер:_______________________________</w:t>
      </w:r>
      <w:r w:rsidR="00C95508" w:rsidRPr="005A768A">
        <w:rPr>
          <w:sz w:val="22"/>
          <w:szCs w:val="22"/>
        </w:rPr>
        <w:t>Ф.И.О</w:t>
      </w:r>
      <w:proofErr w:type="spellEnd"/>
    </w:p>
    <w:p w:rsidR="002025AB" w:rsidRPr="005A768A" w:rsidRDefault="002025AB">
      <w:pPr>
        <w:rPr>
          <w:sz w:val="22"/>
          <w:szCs w:val="22"/>
        </w:rPr>
      </w:pPr>
    </w:p>
    <w:p w:rsidR="005A768A" w:rsidRPr="005A768A" w:rsidRDefault="005A768A">
      <w:pPr>
        <w:rPr>
          <w:sz w:val="22"/>
          <w:szCs w:val="22"/>
        </w:rPr>
      </w:pPr>
    </w:p>
    <w:sectPr w:rsidR="005A768A" w:rsidRPr="005A768A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10350B"/>
    <w:rsid w:val="00143836"/>
    <w:rsid w:val="001552FA"/>
    <w:rsid w:val="002025AB"/>
    <w:rsid w:val="002045FC"/>
    <w:rsid w:val="00297023"/>
    <w:rsid w:val="00367B7C"/>
    <w:rsid w:val="003C0D25"/>
    <w:rsid w:val="00405384"/>
    <w:rsid w:val="00440349"/>
    <w:rsid w:val="0044520F"/>
    <w:rsid w:val="00497377"/>
    <w:rsid w:val="005A768A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73468"/>
    <w:rsid w:val="0089610C"/>
    <w:rsid w:val="00974408"/>
    <w:rsid w:val="00A10423"/>
    <w:rsid w:val="00A34B26"/>
    <w:rsid w:val="00A3571A"/>
    <w:rsid w:val="00A36F55"/>
    <w:rsid w:val="00AF4AA3"/>
    <w:rsid w:val="00B667BE"/>
    <w:rsid w:val="00BC7CD4"/>
    <w:rsid w:val="00C21A40"/>
    <w:rsid w:val="00C22885"/>
    <w:rsid w:val="00C55D17"/>
    <w:rsid w:val="00C73CFB"/>
    <w:rsid w:val="00C95508"/>
    <w:rsid w:val="00CB673D"/>
    <w:rsid w:val="00CD7C5D"/>
    <w:rsid w:val="00D06494"/>
    <w:rsid w:val="00D0798F"/>
    <w:rsid w:val="00D42ABD"/>
    <w:rsid w:val="00D82E41"/>
    <w:rsid w:val="00DA018C"/>
    <w:rsid w:val="00E111B3"/>
    <w:rsid w:val="00E55240"/>
    <w:rsid w:val="00E61DA7"/>
    <w:rsid w:val="00E9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1C0DC-3A9E-4233-B040-4B864AC3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Эдуард Ефремов</cp:lastModifiedBy>
  <cp:revision>7</cp:revision>
  <cp:lastPrinted>2018-09-04T13:16:00Z</cp:lastPrinted>
  <dcterms:created xsi:type="dcterms:W3CDTF">2019-01-26T08:43:00Z</dcterms:created>
  <dcterms:modified xsi:type="dcterms:W3CDTF">2019-01-26T20:13:00Z</dcterms:modified>
</cp:coreProperties>
</file>